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CE74" w14:textId="77777777" w:rsidR="00702F72" w:rsidRDefault="00702F72" w:rsidP="00E0508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Richard </w:t>
      </w:r>
      <w:proofErr w:type="spellStart"/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Rohr</w:t>
      </w:r>
      <w:proofErr w:type="spellEnd"/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na pátek dvacátého druhého týdne v </w:t>
      </w:r>
      <w:proofErr w:type="gramStart"/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mezidobí - </w:t>
      </w:r>
      <w:proofErr w:type="spellStart"/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Jóbovo</w:t>
      </w:r>
      <w:proofErr w:type="spellEnd"/>
      <w:proofErr w:type="gramEnd"/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poselství</w:t>
      </w:r>
      <w:r w:rsidRPr="00702F72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</w:t>
      </w:r>
    </w:p>
    <w:p w14:paraId="6153F264" w14:textId="13E0EEDA" w:rsidR="00E0508F" w:rsidRPr="00E0508F" w:rsidRDefault="00E0508F" w:rsidP="00E0508F">
      <w:proofErr w:type="spellStart"/>
      <w:r w:rsidRPr="00E0508F">
        <w:t>Jób</w:t>
      </w:r>
      <w:proofErr w:type="spellEnd"/>
      <w:r w:rsidRPr="00E0508F">
        <w:t xml:space="preserve"> v hebrejské Bibli může být pro křesťany nádherným symbolem Kalvárie, kterou prochází každý z nás. V první kapitole příběhu je </w:t>
      </w:r>
      <w:proofErr w:type="spellStart"/>
      <w:r w:rsidRPr="00E0508F">
        <w:t>Jób</w:t>
      </w:r>
      <w:proofErr w:type="spellEnd"/>
      <w:r w:rsidRPr="00E0508F">
        <w:t xml:space="preserve"> prezentován jako nevinný muž, konfrontovaný se zlem a utrpením, muž, který poslouchal Boží Zákon a byl věrný. Před Hospodina přijde Satan a řekne: „Cožpak se </w:t>
      </w:r>
      <w:proofErr w:type="spellStart"/>
      <w:r w:rsidRPr="00E0508F">
        <w:t>Jób</w:t>
      </w:r>
      <w:proofErr w:type="spellEnd"/>
      <w:r w:rsidRPr="00E0508F">
        <w:t xml:space="preserve"> bojí Boha bezdůvodně? Vždyť jsi ho ze všech stran ohradil, rovněž jeho dům a všechno, co má. Dílu jeho rukou žehnáš a jeho stáda se na zemi rozmohla. Ale jen vztáhni ruku a zasáhni všechno, co má, hned ti bude do očí zlořečit“ (</w:t>
      </w:r>
      <w:proofErr w:type="spellStart"/>
      <w:r w:rsidRPr="00E0508F">
        <w:t>Jób</w:t>
      </w:r>
      <w:proofErr w:type="spellEnd"/>
      <w:r w:rsidRPr="00E0508F">
        <w:t xml:space="preserve"> 1,9–11).</w:t>
      </w:r>
    </w:p>
    <w:p w14:paraId="6C86D78B" w14:textId="77777777" w:rsidR="00E0508F" w:rsidRPr="00E0508F" w:rsidRDefault="00E0508F" w:rsidP="00E0508F">
      <w:r w:rsidRPr="00E0508F">
        <w:t xml:space="preserve">Dobrá, řekne Hospodin, a vezme mu vše, a </w:t>
      </w:r>
      <w:proofErr w:type="spellStart"/>
      <w:r w:rsidRPr="00E0508F">
        <w:t>Jób</w:t>
      </w:r>
      <w:proofErr w:type="spellEnd"/>
      <w:r w:rsidRPr="00E0508F">
        <w:t xml:space="preserve"> přece říká: „Z života své matky jsem vyšel nahý, nahý se tam vrátím. Hospodin dal, Hospodin vzal; jméno Hospodinovo buď požehnáno.“</w:t>
      </w:r>
    </w:p>
    <w:p w14:paraId="0C07DAF2" w14:textId="77777777" w:rsidR="00E0508F" w:rsidRPr="00E0508F" w:rsidRDefault="00E0508F" w:rsidP="00E0508F">
      <w:r w:rsidRPr="00E0508F">
        <w:t xml:space="preserve">A tak Satan přijde před Hospodina znovu a říká: „Kůži za kůži! Za sebe samého dá člověk všechno, co má. Ale jen vztáhni ruku a dotkni se jeho kostí a jeho masa, hned ti bude do očí zlořečit.“ Vždyť jsi mu vzal jen vnější věci. A tak Jahve stihne </w:t>
      </w:r>
      <w:proofErr w:type="spellStart"/>
      <w:r w:rsidRPr="00E0508F">
        <w:t>Jóba</w:t>
      </w:r>
      <w:proofErr w:type="spellEnd"/>
      <w:r w:rsidRPr="00E0508F">
        <w:t xml:space="preserve"> vředy a kožními chorobami. </w:t>
      </w:r>
      <w:proofErr w:type="spellStart"/>
      <w:r w:rsidRPr="00E0508F">
        <w:t>Jób</w:t>
      </w:r>
      <w:proofErr w:type="spellEnd"/>
      <w:r w:rsidRPr="00E0508F">
        <w:t xml:space="preserve"> ale i tak odmítá Hospodinu zlořečit. Jeviště je tak připraveno pro drama. </w:t>
      </w:r>
      <w:proofErr w:type="spellStart"/>
      <w:r w:rsidRPr="00E0508F">
        <w:t>Jób</w:t>
      </w:r>
      <w:proofErr w:type="spellEnd"/>
      <w:r w:rsidRPr="00E0508F">
        <w:t xml:space="preserve"> je v pokušení proklít svůj život. Bojuje s absurditou a nesmyslností života a nakonec říká: „To máme od Boha přijímat jenom dobro, kdežto věci zlé přijímat nebudeme?“ (</w:t>
      </w:r>
      <w:proofErr w:type="spellStart"/>
      <w:r w:rsidRPr="00E0508F">
        <w:t>Jób</w:t>
      </w:r>
      <w:proofErr w:type="spellEnd"/>
      <w:r w:rsidRPr="00E0508F">
        <w:t xml:space="preserve"> 2,10)</w:t>
      </w:r>
    </w:p>
    <w:p w14:paraId="24673BAD" w14:textId="77777777" w:rsidR="00E0508F" w:rsidRPr="00F66170" w:rsidRDefault="00E0508F" w:rsidP="00E0508F">
      <w:pPr>
        <w:rPr>
          <w:b/>
          <w:bCs/>
        </w:rPr>
      </w:pPr>
      <w:r w:rsidRPr="00F66170">
        <w:rPr>
          <w:b/>
          <w:bCs/>
        </w:rPr>
        <w:t xml:space="preserve">Bratři a sestry, jestliže se snažíte vést dobrý život, bude dříve nebo později každý z vás přiveden k tomuto bodu. Jeden každý z nás bude spolu s </w:t>
      </w:r>
      <w:proofErr w:type="spellStart"/>
      <w:r w:rsidRPr="00F66170">
        <w:rPr>
          <w:b/>
          <w:bCs/>
        </w:rPr>
        <w:t>Jóbem</w:t>
      </w:r>
      <w:proofErr w:type="spellEnd"/>
      <w:r w:rsidRPr="00F66170">
        <w:rPr>
          <w:b/>
          <w:bCs/>
        </w:rPr>
        <w:t xml:space="preserve"> dříve nebo později veden k jámě s popelem, aby si „škrábal své vlastní vředy“ (</w:t>
      </w:r>
      <w:proofErr w:type="spellStart"/>
      <w:r w:rsidRPr="00F66170">
        <w:rPr>
          <w:b/>
          <w:bCs/>
        </w:rPr>
        <w:t>Jób</w:t>
      </w:r>
      <w:proofErr w:type="spellEnd"/>
      <w:r w:rsidRPr="00F66170">
        <w:rPr>
          <w:b/>
          <w:bCs/>
        </w:rPr>
        <w:t xml:space="preserve"> 2,8). V té chvíli budete slyšet mnoho hlasů (symbolizovaných různými </w:t>
      </w:r>
      <w:proofErr w:type="spellStart"/>
      <w:r w:rsidRPr="00F66170">
        <w:rPr>
          <w:b/>
          <w:bCs/>
        </w:rPr>
        <w:t>Jóbovými</w:t>
      </w:r>
      <w:proofErr w:type="spellEnd"/>
      <w:r w:rsidRPr="00F66170">
        <w:rPr>
          <w:b/>
          <w:bCs/>
        </w:rPr>
        <w:t xml:space="preserve"> přáteli, kteří mu udílejí rady). Modlete se, abyste poznali, čí hlas poslouchat a které hlasy jsou „rozumné“ za cenu víry.</w:t>
      </w:r>
    </w:p>
    <w:p w14:paraId="27691372" w14:textId="77777777" w:rsidR="00E0508F" w:rsidRPr="00F66170" w:rsidRDefault="00E0508F" w:rsidP="00E0508F">
      <w:pPr>
        <w:rPr>
          <w:b/>
          <w:bCs/>
        </w:rPr>
      </w:pPr>
      <w:r w:rsidRPr="00F66170">
        <w:rPr>
          <w:b/>
          <w:bCs/>
        </w:rPr>
        <w:t xml:space="preserve">Kniha </w:t>
      </w:r>
      <w:proofErr w:type="spellStart"/>
      <w:r w:rsidRPr="00F66170">
        <w:rPr>
          <w:b/>
          <w:bCs/>
        </w:rPr>
        <w:t>Jób</w:t>
      </w:r>
      <w:proofErr w:type="spellEnd"/>
      <w:r w:rsidRPr="00F66170">
        <w:rPr>
          <w:b/>
          <w:bCs/>
        </w:rPr>
        <w:t xml:space="preserve"> představuje pravděpodobně největší morální dialog, jaký kdy byl napsán. Konečná odpověď pro </w:t>
      </w:r>
      <w:proofErr w:type="spellStart"/>
      <w:r w:rsidRPr="00F66170">
        <w:rPr>
          <w:b/>
          <w:bCs/>
        </w:rPr>
        <w:t>Jóba</w:t>
      </w:r>
      <w:proofErr w:type="spellEnd"/>
      <w:r w:rsidRPr="00F66170">
        <w:rPr>
          <w:b/>
          <w:bCs/>
        </w:rPr>
        <w:t xml:space="preserve"> nepřichází z logického morálního uvažování, ale z omilostněné osobní zkušenosti.</w:t>
      </w:r>
    </w:p>
    <w:p w14:paraId="29368B10" w14:textId="77777777" w:rsidR="004E4C21" w:rsidRDefault="004E4C21"/>
    <w:sectPr w:rsidR="004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8F"/>
    <w:rsid w:val="00382136"/>
    <w:rsid w:val="004E4C21"/>
    <w:rsid w:val="005547E9"/>
    <w:rsid w:val="005A4C8D"/>
    <w:rsid w:val="00702F72"/>
    <w:rsid w:val="007D091D"/>
    <w:rsid w:val="00A63834"/>
    <w:rsid w:val="00D954F9"/>
    <w:rsid w:val="00E0508F"/>
    <w:rsid w:val="00F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CEEB"/>
  <w15:chartTrackingRefBased/>
  <w15:docId w15:val="{98B6899B-D9D5-4BCE-AA54-07E1ED4F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5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5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5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5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5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5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5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5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5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5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50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50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50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50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50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50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5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5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5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50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50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50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5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50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5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Benešovský</dc:creator>
  <cp:keywords/>
  <dc:description/>
  <cp:lastModifiedBy>Mirek Benešovský</cp:lastModifiedBy>
  <cp:revision>4</cp:revision>
  <dcterms:created xsi:type="dcterms:W3CDTF">2024-09-06T14:04:00Z</dcterms:created>
  <dcterms:modified xsi:type="dcterms:W3CDTF">2024-10-04T12:05:00Z</dcterms:modified>
</cp:coreProperties>
</file>