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D094" w14:textId="77777777" w:rsidR="0072589D" w:rsidRPr="0072589D" w:rsidRDefault="0072589D" w:rsidP="0072589D">
      <w:pPr>
        <w:jc w:val="center"/>
        <w:rPr>
          <w:b/>
          <w:bCs/>
          <w:sz w:val="28"/>
          <w:szCs w:val="28"/>
        </w:rPr>
      </w:pPr>
      <w:r w:rsidRPr="0072589D">
        <w:rPr>
          <w:b/>
          <w:bCs/>
          <w:sz w:val="28"/>
          <w:szCs w:val="28"/>
        </w:rPr>
        <w:t xml:space="preserve">Celostátní setkání chlapů v Letohradě </w:t>
      </w:r>
    </w:p>
    <w:p w14:paraId="36A57523" w14:textId="03A8E46B" w:rsidR="0072589D" w:rsidRPr="0072589D" w:rsidRDefault="0072589D" w:rsidP="0072589D">
      <w:pPr>
        <w:jc w:val="center"/>
        <w:rPr>
          <w:b/>
          <w:bCs/>
          <w:sz w:val="28"/>
          <w:szCs w:val="28"/>
        </w:rPr>
      </w:pPr>
      <w:r w:rsidRPr="0072589D">
        <w:rPr>
          <w:b/>
          <w:bCs/>
          <w:sz w:val="28"/>
          <w:szCs w:val="28"/>
        </w:rPr>
        <w:t xml:space="preserve">1. </w:t>
      </w:r>
      <w:r w:rsidR="00680424">
        <w:rPr>
          <w:b/>
          <w:bCs/>
          <w:sz w:val="28"/>
          <w:szCs w:val="28"/>
        </w:rPr>
        <w:t>-</w:t>
      </w:r>
      <w:r w:rsidRPr="0072589D">
        <w:rPr>
          <w:b/>
          <w:bCs/>
          <w:sz w:val="28"/>
          <w:szCs w:val="28"/>
        </w:rPr>
        <w:t xml:space="preserve"> 3. května 202</w:t>
      </w:r>
      <w:r>
        <w:rPr>
          <w:b/>
          <w:bCs/>
          <w:sz w:val="28"/>
          <w:szCs w:val="28"/>
        </w:rPr>
        <w:t>6</w:t>
      </w:r>
      <w:r w:rsidRPr="0072589D">
        <w:rPr>
          <w:b/>
          <w:bCs/>
          <w:sz w:val="28"/>
          <w:szCs w:val="28"/>
        </w:rPr>
        <w:t xml:space="preserve"> </w:t>
      </w:r>
    </w:p>
    <w:p w14:paraId="2272F25A" w14:textId="77777777" w:rsidR="00D87A70" w:rsidRPr="005B2948" w:rsidRDefault="00D87A70" w:rsidP="00D87A70">
      <w:pPr>
        <w:pStyle w:val="Bezmezer"/>
        <w:jc w:val="center"/>
        <w:rPr>
          <w:rFonts w:ascii="Comic Sans MS" w:hAnsi="Comic Sans MS"/>
          <w:b/>
          <w:bCs/>
          <w:sz w:val="44"/>
          <w:szCs w:val="44"/>
        </w:rPr>
      </w:pPr>
      <w:r w:rsidRPr="005B2948">
        <w:rPr>
          <w:b/>
          <w:bCs/>
          <w:sz w:val="44"/>
          <w:szCs w:val="44"/>
        </w:rPr>
        <w:t>POSLÁNÍ KŘESŤANA V 21. STOLETÍ</w:t>
      </w:r>
    </w:p>
    <w:p w14:paraId="2EC81BF9" w14:textId="77777777" w:rsidR="00D87A70" w:rsidRDefault="00D87A70" w:rsidP="00D87A70">
      <w:pPr>
        <w:pStyle w:val="Bezmezer"/>
        <w:jc w:val="center"/>
        <w:rPr>
          <w:sz w:val="28"/>
          <w:szCs w:val="28"/>
        </w:rPr>
      </w:pPr>
      <w:r w:rsidRPr="005B2948">
        <w:rPr>
          <w:sz w:val="28"/>
          <w:szCs w:val="28"/>
        </w:rPr>
        <w:t>Rituály, podpopelný chléb.</w:t>
      </w:r>
    </w:p>
    <w:p w14:paraId="056F5A67" w14:textId="77777777" w:rsidR="00D87A70" w:rsidRPr="005B2948" w:rsidRDefault="00D87A70" w:rsidP="00D87A70">
      <w:pPr>
        <w:pStyle w:val="Bezmezer"/>
        <w:jc w:val="center"/>
        <w:rPr>
          <w:sz w:val="28"/>
          <w:szCs w:val="28"/>
        </w:rPr>
      </w:pPr>
    </w:p>
    <w:p w14:paraId="2ED581FA" w14:textId="38691036" w:rsidR="00B80FC6" w:rsidRPr="00B80FC6" w:rsidRDefault="00B80FC6" w:rsidP="00B80FC6">
      <w:pPr>
        <w:pStyle w:val="Bezmezer"/>
        <w:jc w:val="center"/>
      </w:pPr>
      <w:r w:rsidRPr="00B80FC6">
        <w:t>Židé slaví sobotu především v rodině, s hrdostí.</w:t>
      </w:r>
      <w:r>
        <w:t xml:space="preserve"> </w:t>
      </w:r>
      <w:r w:rsidRPr="00B80FC6">
        <w:t>Jak slavit neděli? Jak dojít k radosti z modlitby?</w:t>
      </w:r>
    </w:p>
    <w:p w14:paraId="42C7BBC2" w14:textId="4FE81190" w:rsidR="00B80FC6" w:rsidRDefault="00B80FC6" w:rsidP="00B80FC6">
      <w:pPr>
        <w:pStyle w:val="Bezmezer"/>
        <w:jc w:val="center"/>
      </w:pPr>
      <w:r w:rsidRPr="00B80FC6">
        <w:t>Pečení podpopelného chleba.</w:t>
      </w:r>
    </w:p>
    <w:p w14:paraId="54FF0304" w14:textId="77777777" w:rsidR="00B80FC6" w:rsidRPr="00B80FC6" w:rsidRDefault="00B80FC6" w:rsidP="00B80FC6">
      <w:pPr>
        <w:pStyle w:val="Bezmezer"/>
        <w:jc w:val="center"/>
      </w:pPr>
    </w:p>
    <w:p w14:paraId="2AFA3FA2" w14:textId="68E349D8" w:rsidR="0072589D" w:rsidRPr="0072589D" w:rsidRDefault="000A19A3" w:rsidP="007258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Rituálem </w:t>
      </w:r>
      <w:r w:rsidR="0072589D" w:rsidRPr="0072589D">
        <w:rPr>
          <w:b/>
          <w:bCs/>
          <w:sz w:val="28"/>
          <w:szCs w:val="28"/>
        </w:rPr>
        <w:t>provází Václav Vacek</w:t>
      </w:r>
      <w:r w:rsidR="002B644F" w:rsidRPr="002B644F">
        <w:rPr>
          <w:b/>
          <w:bCs/>
          <w:sz w:val="28"/>
          <w:szCs w:val="28"/>
        </w:rPr>
        <w:t>,</w:t>
      </w:r>
      <w:r w:rsidR="00A92673">
        <w:rPr>
          <w:b/>
          <w:bCs/>
          <w:sz w:val="28"/>
          <w:szCs w:val="28"/>
        </w:rPr>
        <w:t xml:space="preserve"> </w:t>
      </w:r>
      <w:r w:rsidR="001E57A2" w:rsidRPr="001E57A2">
        <w:rPr>
          <w:b/>
          <w:bCs/>
          <w:sz w:val="28"/>
          <w:szCs w:val="28"/>
        </w:rPr>
        <w:t xml:space="preserve">emeritní </w:t>
      </w:r>
      <w:r w:rsidR="002B644F" w:rsidRPr="001E57A2">
        <w:rPr>
          <w:b/>
          <w:bCs/>
          <w:sz w:val="28"/>
          <w:szCs w:val="28"/>
        </w:rPr>
        <w:t>fa</w:t>
      </w:r>
      <w:r w:rsidR="002B644F" w:rsidRPr="002B644F">
        <w:rPr>
          <w:b/>
          <w:bCs/>
          <w:sz w:val="28"/>
          <w:szCs w:val="28"/>
        </w:rPr>
        <w:t>rář z Letohradu</w:t>
      </w:r>
    </w:p>
    <w:p w14:paraId="04BA2022" w14:textId="7A76345D" w:rsidR="00B80FC6" w:rsidRDefault="00DD1B26" w:rsidP="002B644F">
      <w:r>
        <w:rPr>
          <w:noProof/>
        </w:rPr>
        <w:drawing>
          <wp:anchor distT="0" distB="0" distL="114300" distR="114300" simplePos="0" relativeHeight="251659264" behindDoc="1" locked="0" layoutInCell="1" allowOverlap="1" wp14:anchorId="284D6A23" wp14:editId="08297C2F">
            <wp:simplePos x="0" y="0"/>
            <wp:positionH relativeFrom="margin">
              <wp:posOffset>95250</wp:posOffset>
            </wp:positionH>
            <wp:positionV relativeFrom="paragraph">
              <wp:posOffset>240031</wp:posOffset>
            </wp:positionV>
            <wp:extent cx="6481928" cy="2952750"/>
            <wp:effectExtent l="0" t="0" r="0" b="0"/>
            <wp:wrapNone/>
            <wp:docPr id="1797603168" name="Obrázek 3" descr="Obsah obrázku jídlo, chléb, Celozrnné, Kváse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03168" name="Obrázek 3" descr="Obsah obrázku jídlo, chléb, Celozrnné, Kvásek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537" cy="295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01E62" w14:textId="375CB41B" w:rsidR="002B644F" w:rsidRDefault="002B644F" w:rsidP="002B644F">
      <w:r>
        <w:t xml:space="preserve">                   </w:t>
      </w:r>
    </w:p>
    <w:p w14:paraId="2FFAA8EF" w14:textId="77777777" w:rsidR="002B644F" w:rsidRDefault="002B644F" w:rsidP="002B644F"/>
    <w:p w14:paraId="44A14F8E" w14:textId="77777777" w:rsidR="002B644F" w:rsidRDefault="002B644F" w:rsidP="002B644F"/>
    <w:p w14:paraId="70973FF6" w14:textId="5D53F6C4" w:rsidR="002B644F" w:rsidRDefault="002B644F" w:rsidP="002B644F">
      <w:pPr>
        <w:tabs>
          <w:tab w:val="left" w:pos="5940"/>
        </w:tabs>
      </w:pPr>
      <w:r>
        <w:tab/>
      </w:r>
    </w:p>
    <w:p w14:paraId="6F9A291A" w14:textId="77777777" w:rsidR="002B644F" w:rsidRDefault="002B644F" w:rsidP="002B644F"/>
    <w:p w14:paraId="757FC320" w14:textId="77777777" w:rsidR="002B644F" w:rsidRDefault="002B644F" w:rsidP="002B644F"/>
    <w:p w14:paraId="21DC4114" w14:textId="77777777" w:rsidR="002B644F" w:rsidRDefault="002B644F" w:rsidP="002B644F"/>
    <w:p w14:paraId="779F01E3" w14:textId="77777777" w:rsidR="002B644F" w:rsidRDefault="002B644F" w:rsidP="002B644F">
      <w:pPr>
        <w:ind w:firstLine="708"/>
        <w:rPr>
          <w:b/>
          <w:bCs/>
          <w:color w:val="FFFFFF" w:themeColor="background1"/>
          <w:sz w:val="28"/>
          <w:szCs w:val="28"/>
        </w:rPr>
      </w:pPr>
    </w:p>
    <w:p w14:paraId="490FCEF2" w14:textId="19B95FDB" w:rsidR="002B644F" w:rsidRPr="002B644F" w:rsidRDefault="002B644F" w:rsidP="002B644F">
      <w:pPr>
        <w:ind w:left="1416"/>
        <w:rPr>
          <w:b/>
          <w:bCs/>
          <w:color w:val="FFFFFF" w:themeColor="background1"/>
          <w:sz w:val="28"/>
          <w:szCs w:val="28"/>
        </w:rPr>
      </w:pPr>
      <w:r w:rsidRPr="002B644F">
        <w:rPr>
          <w:b/>
          <w:bCs/>
          <w:color w:val="FFFFFF" w:themeColor="background1"/>
          <w:sz w:val="28"/>
          <w:szCs w:val="28"/>
        </w:rPr>
        <w:t>„Žehnám ti, velké učiním tvé jméno. Stávej se požehnáním!“</w:t>
      </w:r>
    </w:p>
    <w:p w14:paraId="3B7963A9" w14:textId="07F18853" w:rsidR="002B644F" w:rsidRPr="002B644F" w:rsidRDefault="00B94E59" w:rsidP="001C748E">
      <w:pPr>
        <w:ind w:left="6372" w:firstLine="708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 xml:space="preserve">           </w:t>
      </w:r>
      <w:proofErr w:type="spellStart"/>
      <w:r w:rsidR="002B644F" w:rsidRPr="002B644F">
        <w:rPr>
          <w:b/>
          <w:bCs/>
          <w:color w:val="FFFFFF" w:themeColor="background1"/>
          <w:sz w:val="28"/>
          <w:szCs w:val="28"/>
        </w:rPr>
        <w:t>Gn</w:t>
      </w:r>
      <w:proofErr w:type="spellEnd"/>
      <w:r w:rsidR="002B644F" w:rsidRPr="002B644F">
        <w:rPr>
          <w:b/>
          <w:bCs/>
          <w:color w:val="FFFFFF" w:themeColor="background1"/>
          <w:sz w:val="28"/>
          <w:szCs w:val="28"/>
        </w:rPr>
        <w:t xml:space="preserve"> 12:2</w:t>
      </w:r>
    </w:p>
    <w:p w14:paraId="69BE40FF" w14:textId="1BC11E44" w:rsidR="00BF39F1" w:rsidRDefault="004E32FA" w:rsidP="00BF39F1">
      <w:r w:rsidRPr="004E32F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004A19BB" wp14:editId="5985298B">
                <wp:simplePos x="0" y="0"/>
                <wp:positionH relativeFrom="column">
                  <wp:posOffset>5010150</wp:posOffset>
                </wp:positionH>
                <wp:positionV relativeFrom="paragraph">
                  <wp:posOffset>138430</wp:posOffset>
                </wp:positionV>
                <wp:extent cx="1638300" cy="17526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1D3E2" w14:textId="67FC3240" w:rsidR="004E32FA" w:rsidRPr="004E32FA" w:rsidRDefault="004E32FA" w:rsidP="004E32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E32FA">
                              <w:rPr>
                                <w:b/>
                                <w:bCs/>
                              </w:rPr>
                              <w:t>Online přihláška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53E664" wp14:editId="36153E1A">
                                  <wp:extent cx="1446530" cy="1446530"/>
                                  <wp:effectExtent l="0" t="0" r="1270" b="1270"/>
                                  <wp:docPr id="2066563369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6563369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6530" cy="1446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A19B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94.5pt;margin-top:10.9pt;width:129pt;height:138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">
                <v:textbox>
                  <w:txbxContent>
                    <w:p w14:paraId="4CC1D3E2" w14:textId="67FC3240" w:rsidR="004E32FA" w:rsidRPr="004E32FA" w:rsidRDefault="004E32FA" w:rsidP="004E32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E32FA">
                        <w:rPr>
                          <w:b/>
                          <w:bCs/>
                        </w:rPr>
                        <w:t>Online přihláška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53E664" wp14:editId="36153E1A">
                            <wp:extent cx="1446530" cy="1446530"/>
                            <wp:effectExtent l="0" t="0" r="1270" b="1270"/>
                            <wp:docPr id="2066563369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6563369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6530" cy="1446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589D" w:rsidRPr="0072589D">
        <w:rPr>
          <w:b/>
          <w:bCs/>
        </w:rPr>
        <w:t>Místo konání</w:t>
      </w:r>
      <w:r w:rsidR="0072589D" w:rsidRPr="0072589D">
        <w:t>: Letohrad, rekreační středisko Ráj</w:t>
      </w:r>
      <w:r w:rsidR="00BF39F1">
        <w:t xml:space="preserve">. </w:t>
      </w:r>
      <w:r w:rsidR="00BF39F1" w:rsidRPr="0072589D">
        <w:t>Ubytování v chatkách s</w:t>
      </w:r>
      <w:r w:rsidR="004838EA">
        <w:t> </w:t>
      </w:r>
      <w:r w:rsidR="00BF39F1" w:rsidRPr="0072589D">
        <w:t>lůžkovinami</w:t>
      </w:r>
      <w:r w:rsidR="004838EA">
        <w:t>.</w:t>
      </w:r>
    </w:p>
    <w:p w14:paraId="3CD76E17" w14:textId="6607F6DB" w:rsidR="004838EA" w:rsidRPr="004838EA" w:rsidRDefault="00776F97" w:rsidP="004838EA">
      <w:pPr>
        <w:pStyle w:val="Bezmezer"/>
        <w:rPr>
          <w:color w:val="1F4E79" w:themeColor="accent5" w:themeShade="80"/>
        </w:rPr>
      </w:pPr>
      <w:r w:rsidRPr="004838EA">
        <w:rPr>
          <w:b/>
          <w:bCs/>
          <w:color w:val="1F4E79" w:themeColor="accent5" w:themeShade="80"/>
        </w:rPr>
        <w:t>Příjezd:</w:t>
      </w:r>
      <w:r w:rsidR="0072589D" w:rsidRPr="004838EA">
        <w:rPr>
          <w:color w:val="1F4E79" w:themeColor="accent5" w:themeShade="80"/>
        </w:rPr>
        <w:t xml:space="preserve"> </w:t>
      </w:r>
      <w:r w:rsidR="004838EA" w:rsidRPr="004838EA">
        <w:rPr>
          <w:color w:val="1F4E79" w:themeColor="accent5" w:themeShade="80"/>
        </w:rPr>
        <w:t>pátek</w:t>
      </w:r>
      <w:r w:rsidR="0072589D" w:rsidRPr="004838EA">
        <w:rPr>
          <w:color w:val="1F4E79" w:themeColor="accent5" w:themeShade="80"/>
        </w:rPr>
        <w:t xml:space="preserve"> </w:t>
      </w:r>
      <w:r w:rsidR="0072589D" w:rsidRPr="004838EA">
        <w:rPr>
          <w:b/>
          <w:bCs/>
          <w:color w:val="1F4E79" w:themeColor="accent5" w:themeShade="80"/>
          <w:sz w:val="24"/>
          <w:szCs w:val="24"/>
        </w:rPr>
        <w:t>1.5.2026 do 10:00 hod</w:t>
      </w:r>
      <w:r w:rsidR="0072589D" w:rsidRPr="004838EA">
        <w:rPr>
          <w:b/>
          <w:bCs/>
          <w:color w:val="1F4E79" w:themeColor="accent5" w:themeShade="80"/>
        </w:rPr>
        <w:t>.</w:t>
      </w:r>
      <w:r w:rsidR="0072589D" w:rsidRPr="004838EA">
        <w:rPr>
          <w:color w:val="1F4E79" w:themeColor="accent5" w:themeShade="80"/>
        </w:rPr>
        <w:t xml:space="preserve"> </w:t>
      </w:r>
      <w:r w:rsidR="004838EA" w:rsidRPr="004838EA">
        <w:rPr>
          <w:color w:val="1F4E79" w:themeColor="accent5" w:themeShade="80"/>
        </w:rPr>
        <w:t xml:space="preserve">Úvodní přednáška začíná v 11:00 hod. </w:t>
      </w:r>
    </w:p>
    <w:p w14:paraId="3264BB4A" w14:textId="72070015" w:rsidR="009E7C14" w:rsidRPr="004838EA" w:rsidRDefault="00776F97" w:rsidP="004838EA">
      <w:pPr>
        <w:pStyle w:val="Bezmezer"/>
        <w:rPr>
          <w:color w:val="1F4E79" w:themeColor="accent5" w:themeShade="80"/>
          <w:sz w:val="24"/>
          <w:szCs w:val="24"/>
        </w:rPr>
      </w:pPr>
      <w:r w:rsidRPr="004838EA">
        <w:rPr>
          <w:b/>
          <w:bCs/>
          <w:color w:val="1F4E79" w:themeColor="accent5" w:themeShade="80"/>
        </w:rPr>
        <w:t>Konec</w:t>
      </w:r>
      <w:r>
        <w:rPr>
          <w:b/>
          <w:bCs/>
          <w:color w:val="1F4E79" w:themeColor="accent5" w:themeShade="80"/>
        </w:rPr>
        <w:t>:</w:t>
      </w:r>
      <w:r w:rsidR="009E7C14" w:rsidRPr="004838EA">
        <w:rPr>
          <w:color w:val="1F4E79" w:themeColor="accent5" w:themeShade="80"/>
        </w:rPr>
        <w:t xml:space="preserve"> neděle </w:t>
      </w:r>
      <w:r w:rsidR="009E7C14" w:rsidRPr="004838EA">
        <w:rPr>
          <w:b/>
          <w:bCs/>
          <w:color w:val="1F4E79" w:themeColor="accent5" w:themeShade="80"/>
          <w:sz w:val="24"/>
          <w:szCs w:val="24"/>
        </w:rPr>
        <w:t>3.5.2026 v cca 14:00 hod.</w:t>
      </w:r>
      <w:r w:rsidR="009E7C14" w:rsidRPr="004838EA">
        <w:rPr>
          <w:color w:val="1F4E79" w:themeColor="accent5" w:themeShade="80"/>
          <w:sz w:val="24"/>
          <w:szCs w:val="24"/>
        </w:rPr>
        <w:t xml:space="preserve"> </w:t>
      </w:r>
    </w:p>
    <w:p w14:paraId="1D0E2F43" w14:textId="6B808C12" w:rsidR="004838EA" w:rsidRPr="004838EA" w:rsidRDefault="004838EA" w:rsidP="004838EA">
      <w:pPr>
        <w:pStyle w:val="Bezmezer"/>
        <w:rPr>
          <w:color w:val="1F4E79" w:themeColor="accent5" w:themeShade="80"/>
        </w:rPr>
      </w:pPr>
    </w:p>
    <w:p w14:paraId="2C8567B5" w14:textId="40FBA2BA" w:rsidR="0072589D" w:rsidRPr="001E57A2" w:rsidRDefault="0072589D" w:rsidP="004E32FA">
      <w:pPr>
        <w:pStyle w:val="Bezmezer"/>
        <w:tabs>
          <w:tab w:val="left" w:pos="1985"/>
        </w:tabs>
      </w:pPr>
      <w:r w:rsidRPr="005E6A13">
        <w:rPr>
          <w:b/>
          <w:bCs/>
        </w:rPr>
        <w:t>Účastnický poplatek</w:t>
      </w:r>
      <w:r w:rsidRPr="005E6A13">
        <w:t>:</w:t>
      </w:r>
      <w:r w:rsidR="004E32FA">
        <w:tab/>
      </w:r>
      <w:r w:rsidRPr="001E57A2">
        <w:t>2</w:t>
      </w:r>
      <w:r w:rsidR="00AB20B9" w:rsidRPr="001E57A2">
        <w:t>70</w:t>
      </w:r>
      <w:r w:rsidRPr="001E57A2">
        <w:t>0 Kč</w:t>
      </w:r>
      <w:r w:rsidR="00AE18F0" w:rsidRPr="001E57A2">
        <w:t xml:space="preserve">, jídlo a ubytování </w:t>
      </w:r>
    </w:p>
    <w:p w14:paraId="297E1523" w14:textId="02C9F08C" w:rsidR="00BF39F1" w:rsidRDefault="00AB20B9" w:rsidP="004E32FA">
      <w:pPr>
        <w:pStyle w:val="Bezmezer"/>
        <w:ind w:left="1985"/>
      </w:pPr>
      <w:r w:rsidRPr="001E57A2">
        <w:t>3000</w:t>
      </w:r>
      <w:r w:rsidR="0072589D" w:rsidRPr="001E57A2">
        <w:t xml:space="preserve"> Kč</w:t>
      </w:r>
      <w:r w:rsidR="00BF39F1" w:rsidRPr="001E57A2">
        <w:t>,</w:t>
      </w:r>
      <w:r w:rsidR="0072589D" w:rsidRPr="001E57A2">
        <w:t xml:space="preserve"> </w:t>
      </w:r>
      <w:r w:rsidR="00AE18F0" w:rsidRPr="001E57A2">
        <w:t>jídlo</w:t>
      </w:r>
      <w:r w:rsidR="00AE18F0" w:rsidRPr="005E6A13">
        <w:t xml:space="preserve">, </w:t>
      </w:r>
      <w:r w:rsidR="0072589D" w:rsidRPr="005E6A13">
        <w:t>ubytování</w:t>
      </w:r>
      <w:r w:rsidR="00BF39F1" w:rsidRPr="005E6A13">
        <w:t xml:space="preserve"> a</w:t>
      </w:r>
      <w:r w:rsidR="00AE18F0" w:rsidRPr="005E6A13">
        <w:t xml:space="preserve"> </w:t>
      </w:r>
      <w:r w:rsidR="0072589D" w:rsidRPr="005E6A13">
        <w:t xml:space="preserve">tričko </w:t>
      </w:r>
      <w:r w:rsidR="00BF39F1" w:rsidRPr="005E6A13">
        <w:t xml:space="preserve">z akce. </w:t>
      </w:r>
      <w:r w:rsidR="0072589D" w:rsidRPr="005E6A13">
        <w:t>Tričko nebude možné koupit bez předchozí</w:t>
      </w:r>
      <w:r w:rsidR="00BF39F1" w:rsidRPr="005E6A13">
        <w:t xml:space="preserve"> </w:t>
      </w:r>
      <w:r w:rsidR="0072589D" w:rsidRPr="005E6A13">
        <w:t>objednávky</w:t>
      </w:r>
      <w:r w:rsidR="00BF39F1" w:rsidRPr="005E6A13">
        <w:t>.</w:t>
      </w:r>
    </w:p>
    <w:p w14:paraId="2A4E5578" w14:textId="58D8F674" w:rsidR="001E57A2" w:rsidRPr="005E6A13" w:rsidRDefault="001E57A2" w:rsidP="001E57A2"/>
    <w:p w14:paraId="0D62BCC3" w14:textId="1175524A" w:rsidR="0072589D" w:rsidRDefault="0072589D" w:rsidP="005E6A13">
      <w:pPr>
        <w:pStyle w:val="Bezmezer"/>
      </w:pPr>
      <w:r w:rsidRPr="0072589D">
        <w:t>Pokud chcete naše aktivity podpořit, přivítáme zaplacení „sponzorské ceny“ dle vašich možností.</w:t>
      </w:r>
      <w:r w:rsidR="005E6A13">
        <w:t xml:space="preserve"> </w:t>
      </w:r>
      <w:r w:rsidR="005E6A13" w:rsidRPr="005E6A13">
        <w:t xml:space="preserve">Pokud by </w:t>
      </w:r>
      <w:r w:rsidR="000A19A3">
        <w:t xml:space="preserve">naopak </w:t>
      </w:r>
      <w:r w:rsidR="005E6A13" w:rsidRPr="005E6A13">
        <w:t>výše ceny pro vás byla vážnou překážkou účasti, obraťte se na nás.</w:t>
      </w:r>
    </w:p>
    <w:p w14:paraId="4319ED71" w14:textId="77777777" w:rsidR="005E6A13" w:rsidRPr="00BF39F1" w:rsidRDefault="005E6A13" w:rsidP="005E6A13">
      <w:pPr>
        <w:pStyle w:val="Bezmezer"/>
      </w:pPr>
    </w:p>
    <w:p w14:paraId="1FF0479A" w14:textId="7A8D59F6" w:rsidR="0072589D" w:rsidRPr="0072589D" w:rsidRDefault="0072589D" w:rsidP="00BF39F1">
      <w:r w:rsidRPr="0072589D">
        <w:rPr>
          <w:b/>
          <w:bCs/>
        </w:rPr>
        <w:t xml:space="preserve">Další informace </w:t>
      </w:r>
      <w:r w:rsidRPr="005E6A13">
        <w:rPr>
          <w:b/>
          <w:bCs/>
        </w:rPr>
        <w:t>a platební pokyny zašleme přihlášeným účastníkům mailem před akcí.</w:t>
      </w:r>
      <w:r w:rsidRPr="0072589D">
        <w:t xml:space="preserve"> </w:t>
      </w:r>
    </w:p>
    <w:p w14:paraId="5FF7B2B7" w14:textId="2E40B72B" w:rsidR="0072589D" w:rsidRDefault="0072589D" w:rsidP="00AB20B9">
      <w:r w:rsidRPr="0072589D">
        <w:rPr>
          <w:b/>
          <w:bCs/>
        </w:rPr>
        <w:t>Dotazy</w:t>
      </w:r>
      <w:r w:rsidRPr="0072589D">
        <w:t xml:space="preserve">: </w:t>
      </w:r>
      <w:r w:rsidR="00AB20B9">
        <w:t xml:space="preserve">mail </w:t>
      </w:r>
      <w:r w:rsidR="00776F97">
        <w:t>akce</w:t>
      </w:r>
      <w:r w:rsidR="00776F97" w:rsidRPr="0072589D">
        <w:t>@familia.cz,</w:t>
      </w:r>
      <w:r w:rsidRPr="0072589D">
        <w:t xml:space="preserve"> příp</w:t>
      </w:r>
      <w:r w:rsidR="00AB20B9">
        <w:t>adně mobil</w:t>
      </w:r>
      <w:r w:rsidRPr="0072589D">
        <w:t xml:space="preserve"> 606 745 048 </w:t>
      </w:r>
      <w:r w:rsidR="001E57A2" w:rsidRPr="0072589D">
        <w:t>Carlos Plechl</w:t>
      </w:r>
      <w:r w:rsidR="00B80FC6">
        <w:t xml:space="preserve">, </w:t>
      </w:r>
      <w:r w:rsidR="00BF39F1">
        <w:t>602 348 993 Ivan Hudec</w:t>
      </w:r>
    </w:p>
    <w:p w14:paraId="5234EDC7" w14:textId="77777777" w:rsidR="006A72F7" w:rsidRPr="0072589D" w:rsidRDefault="006A72F7" w:rsidP="00BF39F1"/>
    <w:p w14:paraId="3C8FF32B" w14:textId="62EB9D81" w:rsidR="0072589D" w:rsidRDefault="0072589D" w:rsidP="00AB20B9">
      <w:pPr>
        <w:jc w:val="center"/>
      </w:pPr>
      <w:r w:rsidRPr="0072589D">
        <w:rPr>
          <w:b/>
          <w:bCs/>
        </w:rPr>
        <w:t>Za</w:t>
      </w:r>
      <w:r>
        <w:rPr>
          <w:b/>
          <w:bCs/>
        </w:rPr>
        <w:t xml:space="preserve"> organizační tým</w:t>
      </w:r>
      <w:r w:rsidRPr="0072589D">
        <w:t xml:space="preserve">: Carlos </w:t>
      </w:r>
      <w:proofErr w:type="spellStart"/>
      <w:r w:rsidRPr="0072589D">
        <w:t>Plechl</w:t>
      </w:r>
      <w:proofErr w:type="spellEnd"/>
      <w:r>
        <w:t xml:space="preserve">, Ivan </w:t>
      </w:r>
      <w:proofErr w:type="spellStart"/>
      <w:r>
        <w:t>Cimr</w:t>
      </w:r>
      <w:proofErr w:type="spellEnd"/>
      <w:r w:rsidRPr="0072589D">
        <w:t>, Lukáš Štursa</w:t>
      </w:r>
      <w:r>
        <w:t xml:space="preserve">, Petr </w:t>
      </w:r>
      <w:proofErr w:type="spellStart"/>
      <w:r>
        <w:t>Wajda</w:t>
      </w:r>
      <w:proofErr w:type="spellEnd"/>
      <w:r>
        <w:t xml:space="preserve"> a Ivan Hudec</w:t>
      </w:r>
    </w:p>
    <w:p w14:paraId="4286B907" w14:textId="77777777" w:rsidR="00D87A70" w:rsidRDefault="00D87A70" w:rsidP="00D87A70">
      <w:pPr>
        <w:pStyle w:val="Bezmezer"/>
        <w:jc w:val="center"/>
        <w:rPr>
          <w:b/>
          <w:bCs/>
          <w:sz w:val="44"/>
          <w:szCs w:val="44"/>
        </w:rPr>
      </w:pPr>
      <w:r w:rsidRPr="005B2948">
        <w:rPr>
          <w:b/>
          <w:bCs/>
          <w:sz w:val="44"/>
          <w:szCs w:val="44"/>
        </w:rPr>
        <w:lastRenderedPageBreak/>
        <w:t>POSLÁNÍ KŘESŤANA V 21. STOLETÍ</w:t>
      </w:r>
    </w:p>
    <w:p w14:paraId="35BFD1C5" w14:textId="77777777" w:rsidR="00D87A70" w:rsidRPr="005B2948" w:rsidRDefault="00D87A70" w:rsidP="00D87A70">
      <w:pPr>
        <w:pStyle w:val="Bezmezer"/>
        <w:jc w:val="center"/>
        <w:rPr>
          <w:rFonts w:ascii="Comic Sans MS" w:hAnsi="Comic Sans MS"/>
          <w:b/>
          <w:bCs/>
          <w:sz w:val="44"/>
          <w:szCs w:val="44"/>
        </w:rPr>
      </w:pPr>
    </w:p>
    <w:p w14:paraId="008BC333" w14:textId="4ACB95DE" w:rsidR="004E32FA" w:rsidRDefault="004E32FA" w:rsidP="004E32FA">
      <w:r>
        <w:t xml:space="preserve">Na akci se můžete přihlásit online přihláškou </w:t>
      </w:r>
      <w:hyperlink r:id="rId9" w:history="1">
        <w:r w:rsidRPr="00E60811">
          <w:rPr>
            <w:rStyle w:val="Hypertextovodkaz"/>
          </w:rPr>
          <w:t>https://answer.setkani.org/prihlaska_2026.php?org=2&amp;akce=3151</w:t>
        </w:r>
      </w:hyperlink>
      <w:r>
        <w:t xml:space="preserve"> </w:t>
      </w:r>
      <w:r>
        <w:br/>
        <w:t>nebo vyplněním tohoto formuláře</w:t>
      </w:r>
    </w:p>
    <w:tbl>
      <w:tblPr>
        <w:tblW w:w="106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5"/>
        <w:gridCol w:w="6175"/>
      </w:tblGrid>
      <w:tr w:rsidR="000A19A3" w:rsidRPr="000A19A3" w14:paraId="0FA1D1BE" w14:textId="77777777" w:rsidTr="000A19A3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E737032" w14:textId="77777777" w:rsidR="000A19A3" w:rsidRPr="000A19A3" w:rsidRDefault="000A19A3" w:rsidP="000A19A3">
            <w:pPr>
              <w:spacing w:before="180" w:after="180" w:line="240" w:lineRule="auto"/>
            </w:pPr>
            <w:r w:rsidRPr="000A19A3">
              <w:t>Jméno a příjmení: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3569" w14:textId="77777777" w:rsidR="000A19A3" w:rsidRPr="000A19A3" w:rsidRDefault="000A19A3" w:rsidP="000A19A3">
            <w:pPr>
              <w:spacing w:before="180" w:after="180" w:line="240" w:lineRule="auto"/>
            </w:pPr>
          </w:p>
        </w:tc>
      </w:tr>
      <w:tr w:rsidR="000A19A3" w:rsidRPr="000A19A3" w14:paraId="2F216054" w14:textId="77777777" w:rsidTr="000A19A3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DF81C45" w14:textId="77777777" w:rsidR="000A19A3" w:rsidRPr="000A19A3" w:rsidRDefault="000A19A3" w:rsidP="000A19A3">
            <w:pPr>
              <w:spacing w:before="180" w:after="180" w:line="240" w:lineRule="auto"/>
            </w:pPr>
            <w:r w:rsidRPr="000A19A3">
              <w:t>Datum narození: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7063" w14:textId="77777777" w:rsidR="000A19A3" w:rsidRPr="000A19A3" w:rsidRDefault="000A19A3" w:rsidP="000A19A3">
            <w:pPr>
              <w:spacing w:before="180" w:after="180" w:line="240" w:lineRule="auto"/>
            </w:pPr>
          </w:p>
        </w:tc>
      </w:tr>
      <w:tr w:rsidR="000A19A3" w:rsidRPr="000A19A3" w14:paraId="0A8D3C0C" w14:textId="77777777" w:rsidTr="000A19A3">
        <w:trPr>
          <w:trHeight w:val="640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E79529B" w14:textId="77777777" w:rsidR="000A19A3" w:rsidRPr="000A19A3" w:rsidRDefault="000A19A3" w:rsidP="000A19A3">
            <w:pPr>
              <w:spacing w:before="180" w:after="180" w:line="240" w:lineRule="auto"/>
            </w:pPr>
            <w:r w:rsidRPr="000A19A3">
              <w:t>Plná adresa vč. PSČ: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C0D9" w14:textId="77777777" w:rsidR="000A19A3" w:rsidRPr="000A19A3" w:rsidRDefault="000A19A3" w:rsidP="000A19A3">
            <w:pPr>
              <w:spacing w:before="180" w:after="180" w:line="240" w:lineRule="auto"/>
            </w:pPr>
          </w:p>
        </w:tc>
      </w:tr>
      <w:tr w:rsidR="000A19A3" w:rsidRPr="000A19A3" w14:paraId="1DCA6E56" w14:textId="77777777" w:rsidTr="000A19A3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7454B89" w14:textId="77777777" w:rsidR="000A19A3" w:rsidRPr="000A19A3" w:rsidRDefault="000A19A3" w:rsidP="000A19A3">
            <w:pPr>
              <w:spacing w:before="180" w:after="180" w:line="240" w:lineRule="auto"/>
            </w:pPr>
            <w:r w:rsidRPr="000A19A3">
              <w:t>Mobil, příp. tel. domů: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A2EE" w14:textId="77777777" w:rsidR="000A19A3" w:rsidRPr="000A19A3" w:rsidRDefault="000A19A3" w:rsidP="000A19A3">
            <w:pPr>
              <w:spacing w:before="180" w:after="180" w:line="240" w:lineRule="auto"/>
            </w:pPr>
          </w:p>
        </w:tc>
      </w:tr>
      <w:tr w:rsidR="000A19A3" w:rsidRPr="000A19A3" w14:paraId="1C0F4693" w14:textId="77777777" w:rsidTr="000A19A3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9F7A5F7" w14:textId="77777777" w:rsidR="000A19A3" w:rsidRPr="000A19A3" w:rsidRDefault="000A19A3" w:rsidP="000A19A3">
            <w:pPr>
              <w:spacing w:before="180" w:after="180" w:line="240" w:lineRule="auto"/>
            </w:pPr>
            <w:r w:rsidRPr="000A19A3">
              <w:t>E-mailová adresa: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F4EF" w14:textId="77777777" w:rsidR="000A19A3" w:rsidRPr="000A19A3" w:rsidRDefault="000A19A3" w:rsidP="000A19A3">
            <w:pPr>
              <w:spacing w:before="180" w:after="180" w:line="240" w:lineRule="auto"/>
            </w:pPr>
          </w:p>
        </w:tc>
      </w:tr>
      <w:tr w:rsidR="000A19A3" w:rsidRPr="000A19A3" w14:paraId="41DABF06" w14:textId="77777777" w:rsidTr="000A19A3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11132F66" w14:textId="77777777" w:rsidR="000A19A3" w:rsidRPr="000A19A3" w:rsidRDefault="000A19A3" w:rsidP="000A19A3">
            <w:pPr>
              <w:spacing w:before="180" w:after="180" w:line="240" w:lineRule="auto"/>
            </w:pPr>
            <w:r w:rsidRPr="000A19A3">
              <w:t>Jména a rok narození dětí: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B4C7" w14:textId="77777777" w:rsidR="000A19A3" w:rsidRDefault="000A19A3" w:rsidP="000A19A3">
            <w:pPr>
              <w:spacing w:before="180" w:after="180" w:line="240" w:lineRule="auto"/>
            </w:pPr>
          </w:p>
          <w:p w14:paraId="280E2629" w14:textId="77777777" w:rsidR="000A19A3" w:rsidRPr="000A19A3" w:rsidRDefault="000A19A3" w:rsidP="000A19A3">
            <w:pPr>
              <w:spacing w:before="180" w:after="180" w:line="240" w:lineRule="auto"/>
            </w:pPr>
          </w:p>
        </w:tc>
      </w:tr>
      <w:tr w:rsidR="000A19A3" w:rsidRPr="000A19A3" w14:paraId="42CCC651" w14:textId="77777777" w:rsidTr="000A19A3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FDF11A2" w14:textId="77777777" w:rsidR="000A19A3" w:rsidRPr="000A19A3" w:rsidRDefault="000A19A3" w:rsidP="000A19A3">
            <w:pPr>
              <w:spacing w:before="180" w:after="180" w:line="240" w:lineRule="auto"/>
            </w:pPr>
            <w:r w:rsidRPr="000A19A3">
              <w:t>Stav: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667E" w14:textId="77777777" w:rsidR="000A19A3" w:rsidRPr="000A19A3" w:rsidRDefault="000A19A3" w:rsidP="000A19A3">
            <w:pPr>
              <w:spacing w:before="180" w:after="180" w:line="240" w:lineRule="auto"/>
              <w:jc w:val="center"/>
              <w:rPr>
                <w:sz w:val="24"/>
                <w:szCs w:val="24"/>
              </w:rPr>
            </w:pPr>
            <w:r w:rsidRPr="000A19A3">
              <w:rPr>
                <w:sz w:val="24"/>
                <w:szCs w:val="24"/>
              </w:rPr>
              <w:t>svobodný / ženatý / rozvedený / vdovec</w:t>
            </w:r>
          </w:p>
        </w:tc>
      </w:tr>
      <w:tr w:rsidR="000A19A3" w:rsidRPr="000A19A3" w14:paraId="18F90ABF" w14:textId="77777777" w:rsidTr="000A19A3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4E0E366" w14:textId="77777777" w:rsidR="000A19A3" w:rsidRPr="000A19A3" w:rsidRDefault="000A19A3" w:rsidP="000A19A3">
            <w:pPr>
              <w:spacing w:before="180" w:after="180" w:line="240" w:lineRule="auto"/>
            </w:pPr>
            <w:r w:rsidRPr="000A19A3">
              <w:t>Strava: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8EF5" w14:textId="77777777" w:rsidR="000A19A3" w:rsidRPr="000A19A3" w:rsidRDefault="000A19A3" w:rsidP="000A19A3">
            <w:pPr>
              <w:spacing w:before="180" w:after="180" w:line="240" w:lineRule="auto"/>
              <w:jc w:val="center"/>
              <w:rPr>
                <w:sz w:val="24"/>
                <w:szCs w:val="24"/>
              </w:rPr>
            </w:pPr>
            <w:r w:rsidRPr="000A19A3">
              <w:rPr>
                <w:sz w:val="24"/>
                <w:szCs w:val="24"/>
              </w:rPr>
              <w:t>klasická / vegetariánská / bezlepková</w:t>
            </w:r>
          </w:p>
        </w:tc>
      </w:tr>
      <w:tr w:rsidR="000A19A3" w:rsidRPr="000A19A3" w14:paraId="4C14BA14" w14:textId="77777777" w:rsidTr="000A19A3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51E0EA4" w14:textId="41FDF9AF" w:rsidR="000A19A3" w:rsidRPr="000A19A3" w:rsidRDefault="000A19A3" w:rsidP="000A19A3">
            <w:pPr>
              <w:spacing w:before="180" w:after="180" w:line="240" w:lineRule="auto"/>
            </w:pPr>
            <w:r w:rsidRPr="000A19A3">
              <w:t xml:space="preserve">Velikost trička </w:t>
            </w:r>
            <w:r>
              <w:t>z</w:t>
            </w:r>
            <w:r w:rsidR="00A92673">
              <w:t> </w:t>
            </w:r>
            <w:r>
              <w:t>akce</w:t>
            </w:r>
            <w:r w:rsidR="00A92673">
              <w:t>:</w:t>
            </w:r>
            <w:r w:rsidRPr="000A19A3">
              <w:t xml:space="preserve">  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47E7A" w14:textId="1496999D" w:rsidR="000A19A3" w:rsidRPr="000A19A3" w:rsidRDefault="000A19A3" w:rsidP="000A19A3">
            <w:pPr>
              <w:spacing w:before="180" w:after="180" w:line="240" w:lineRule="auto"/>
              <w:jc w:val="center"/>
            </w:pPr>
            <w:r w:rsidRPr="000A19A3">
              <w:t>S / M / L / XL / XXL / nemám zájem</w:t>
            </w:r>
          </w:p>
        </w:tc>
      </w:tr>
      <w:tr w:rsidR="00680424" w:rsidRPr="000A19A3" w14:paraId="2C9A7E5F" w14:textId="77777777" w:rsidTr="000A19A3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84F4729" w14:textId="32DB97C7" w:rsidR="00680424" w:rsidRPr="000A19A3" w:rsidRDefault="00680424" w:rsidP="000A19A3">
            <w:pPr>
              <w:spacing w:before="180" w:after="180" w:line="240" w:lineRule="auto"/>
            </w:pPr>
            <w:r>
              <w:t>Účastnil jsem se jiné akce pro může? Které?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DEF0" w14:textId="77777777" w:rsidR="00680424" w:rsidRPr="000A19A3" w:rsidRDefault="00680424" w:rsidP="000A19A3">
            <w:pPr>
              <w:spacing w:before="180" w:after="180" w:line="240" w:lineRule="auto"/>
              <w:jc w:val="center"/>
            </w:pPr>
          </w:p>
        </w:tc>
      </w:tr>
    </w:tbl>
    <w:p w14:paraId="12E79B58" w14:textId="77777777" w:rsidR="00633456" w:rsidRPr="00CF48FF" w:rsidRDefault="00633456" w:rsidP="00633456"/>
    <w:p w14:paraId="5A3F2EEC" w14:textId="5CA540E9" w:rsidR="00633456" w:rsidRDefault="00633456" w:rsidP="00D87A70">
      <w:pPr>
        <w:pStyle w:val="Bezmezer"/>
        <w:jc w:val="center"/>
        <w:rPr>
          <w:b/>
        </w:rPr>
      </w:pPr>
      <w:r w:rsidRPr="0043734F">
        <w:rPr>
          <w:b/>
        </w:rPr>
        <w:t>Závazně se přihlašuji na</w:t>
      </w:r>
      <w:r>
        <w:rPr>
          <w:b/>
        </w:rPr>
        <w:t xml:space="preserve"> </w:t>
      </w:r>
      <w:r w:rsidR="005E6A13">
        <w:rPr>
          <w:b/>
        </w:rPr>
        <w:t>r</w:t>
      </w:r>
      <w:r>
        <w:rPr>
          <w:b/>
        </w:rPr>
        <w:t>ituál Václa</w:t>
      </w:r>
      <w:r w:rsidR="005E6A13">
        <w:rPr>
          <w:b/>
        </w:rPr>
        <w:t>va</w:t>
      </w:r>
      <w:r>
        <w:rPr>
          <w:b/>
        </w:rPr>
        <w:t xml:space="preserve"> </w:t>
      </w:r>
      <w:r w:rsidR="00101897">
        <w:rPr>
          <w:b/>
        </w:rPr>
        <w:t xml:space="preserve">Vacka – </w:t>
      </w:r>
      <w:r w:rsidR="00D87A70" w:rsidRPr="00D87A70">
        <w:rPr>
          <w:b/>
        </w:rPr>
        <w:t>POSLÁNÍ KŘESŤANA V 21. STOLETÍ</w:t>
      </w:r>
      <w:r w:rsidR="00101897">
        <w:rPr>
          <w:b/>
        </w:rPr>
        <w:t>, v termínu: 1.</w:t>
      </w:r>
      <w:r w:rsidRPr="0043734F">
        <w:rPr>
          <w:b/>
        </w:rPr>
        <w:t xml:space="preserve"> </w:t>
      </w:r>
      <w:r w:rsidR="003B4937">
        <w:rPr>
          <w:b/>
        </w:rPr>
        <w:t>-</w:t>
      </w:r>
      <w:r w:rsidRPr="0043734F">
        <w:rPr>
          <w:b/>
        </w:rPr>
        <w:t xml:space="preserve"> </w:t>
      </w:r>
      <w:r>
        <w:rPr>
          <w:b/>
        </w:rPr>
        <w:t>3.</w:t>
      </w:r>
      <w:r w:rsidRPr="0043734F">
        <w:rPr>
          <w:b/>
        </w:rPr>
        <w:t xml:space="preserve"> </w:t>
      </w:r>
      <w:r>
        <w:rPr>
          <w:b/>
        </w:rPr>
        <w:t>května 2026</w:t>
      </w:r>
      <w:r w:rsidRPr="0043734F">
        <w:rPr>
          <w:b/>
        </w:rPr>
        <w:t>.</w:t>
      </w:r>
    </w:p>
    <w:p w14:paraId="11CD0C7F" w14:textId="77777777" w:rsidR="00D87A70" w:rsidRPr="00D87A70" w:rsidRDefault="00D87A70" w:rsidP="00D87A70">
      <w:pPr>
        <w:pStyle w:val="Bezmezer"/>
      </w:pPr>
    </w:p>
    <w:p w14:paraId="7C9B0B89" w14:textId="02651E36" w:rsidR="005E6A13" w:rsidRPr="005E6A13" w:rsidRDefault="005E6A13" w:rsidP="005E6A13">
      <w:pPr>
        <w:jc w:val="both"/>
        <w:rPr>
          <w:bCs/>
          <w:i/>
          <w:iCs/>
        </w:rPr>
      </w:pPr>
      <w:r w:rsidRPr="005E6A13">
        <w:rPr>
          <w:bCs/>
          <w:i/>
          <w:iCs/>
        </w:rPr>
        <w:t xml:space="preserve">Vyplněním této přihlášky dávám výslovný souhlas s použitím uvedených osobních údajů a fotografií z akce pro potřeby organizace YMCA Familia v souladu s Nařízením Evropského parlamentu a Rady (EU) 2016/679 ze dne 27. dubna 2016 o ochraně fyzických osob a zákonem č. 110/2019 Sb. ČR. Podrobnou Informaci o zpracování osobních údajů v YMCA FAMILIA naleznete na našem webu: </w:t>
      </w:r>
      <w:hyperlink r:id="rId10" w:history="1">
        <w:r w:rsidRPr="00BE4666">
          <w:rPr>
            <w:rStyle w:val="Hypertextovodkaz"/>
            <w:bCs/>
            <w:i/>
            <w:iCs/>
          </w:rPr>
          <w:t>http://www.familia.cz/familia/odkazy/</w:t>
        </w:r>
      </w:hyperlink>
      <w:r>
        <w:rPr>
          <w:bCs/>
          <w:i/>
          <w:iCs/>
        </w:rPr>
        <w:t xml:space="preserve"> </w:t>
      </w:r>
    </w:p>
    <w:p w14:paraId="07915037" w14:textId="4875BAB4" w:rsidR="005E6A13" w:rsidRDefault="00D87A70" w:rsidP="00D87A70">
      <w:pPr>
        <w:tabs>
          <w:tab w:val="left" w:pos="1566"/>
        </w:tabs>
        <w:jc w:val="both"/>
        <w:rPr>
          <w:b/>
        </w:rPr>
      </w:pPr>
      <w:r>
        <w:rPr>
          <w:b/>
        </w:rPr>
        <w:tab/>
      </w:r>
    </w:p>
    <w:p w14:paraId="44F7F72A" w14:textId="77777777" w:rsidR="00633456" w:rsidRPr="00636B2E" w:rsidRDefault="00633456" w:rsidP="00633456"/>
    <w:p w14:paraId="77D1E184" w14:textId="00D259A4" w:rsidR="00633456" w:rsidRPr="00636B2E" w:rsidRDefault="00633456" w:rsidP="00633456">
      <w:pPr>
        <w:tabs>
          <w:tab w:val="left" w:pos="4111"/>
        </w:tabs>
        <w:spacing w:after="120"/>
        <w:jc w:val="both"/>
      </w:pPr>
      <w:proofErr w:type="gramStart"/>
      <w:r w:rsidRPr="00636B2E">
        <w:t>Datum:</w:t>
      </w:r>
      <w:r>
        <w:t xml:space="preserve">   </w:t>
      </w:r>
      <w:proofErr w:type="gramEnd"/>
      <w:r w:rsidRPr="00636B2E">
        <w:t>……</w:t>
      </w:r>
      <w:r>
        <w:t>……</w:t>
      </w:r>
      <w:r w:rsidRPr="00636B2E">
        <w:t>……………………….</w:t>
      </w:r>
      <w:r w:rsidRPr="00636B2E">
        <w:tab/>
      </w:r>
      <w:r>
        <w:t xml:space="preserve">                                  </w:t>
      </w:r>
      <w:proofErr w:type="gramStart"/>
      <w:r w:rsidR="00776F97" w:rsidRPr="00636B2E">
        <w:t>Podpis:</w:t>
      </w:r>
      <w:r w:rsidR="00776F97">
        <w:t xml:space="preserve">  </w:t>
      </w:r>
      <w:r w:rsidRPr="00636B2E">
        <w:t>…</w:t>
      </w:r>
      <w:proofErr w:type="gramEnd"/>
      <w:r w:rsidRPr="00636B2E">
        <w:t>…………………………………………………</w:t>
      </w:r>
      <w:proofErr w:type="gramStart"/>
      <w:r w:rsidRPr="00636B2E">
        <w:t>…….</w:t>
      </w:r>
      <w:proofErr w:type="gramEnd"/>
      <w:r w:rsidRPr="00636B2E">
        <w:t>.</w:t>
      </w:r>
    </w:p>
    <w:p w14:paraId="43A1F7D0" w14:textId="6CD10436" w:rsidR="00633456" w:rsidRPr="00636B2E" w:rsidRDefault="00633456" w:rsidP="00633456">
      <w:pPr>
        <w:spacing w:after="120"/>
      </w:pPr>
      <w:r>
        <w:t xml:space="preserve">Vyplněnou a podepsanou přihlášku </w:t>
      </w:r>
      <w:r w:rsidRPr="00636B2E">
        <w:t xml:space="preserve">oskenujte a odešlete </w:t>
      </w:r>
      <w:r>
        <w:t xml:space="preserve">mailem </w:t>
      </w:r>
      <w:r w:rsidRPr="00636B2E">
        <w:t xml:space="preserve">na  </w:t>
      </w:r>
      <w:hyperlink r:id="rId11" w:history="1">
        <w:r w:rsidRPr="00D608AA">
          <w:rPr>
            <w:rStyle w:val="Hypertextovodkaz"/>
          </w:rPr>
          <w:t>akce@chlapi.cz</w:t>
        </w:r>
      </w:hyperlink>
      <w:r>
        <w:t xml:space="preserve"> ,</w:t>
      </w:r>
      <w:r w:rsidRPr="006E3D0F">
        <w:t xml:space="preserve"> případně</w:t>
      </w:r>
      <w:r>
        <w:rPr>
          <w:b/>
          <w:color w:val="365F91"/>
          <w:u w:val="single"/>
        </w:rPr>
        <w:t xml:space="preserve"> </w:t>
      </w:r>
      <w:r w:rsidRPr="006E3D0F">
        <w:t>pošlete poštou na adresu</w:t>
      </w:r>
      <w:r w:rsidR="00A92673">
        <w:t>:</w:t>
      </w:r>
    </w:p>
    <w:p w14:paraId="37ACB803" w14:textId="77777777" w:rsidR="00633456" w:rsidRPr="00636B2E" w:rsidRDefault="00633456" w:rsidP="00A92673">
      <w:pPr>
        <w:spacing w:after="120"/>
        <w:ind w:firstLine="708"/>
        <w:rPr>
          <w:b/>
          <w:i/>
        </w:rPr>
      </w:pPr>
      <w:r w:rsidRPr="00107E72">
        <w:rPr>
          <w:b/>
          <w:i/>
        </w:rPr>
        <w:t>Klášter Fortna (</w:t>
      </w:r>
      <w:r>
        <w:rPr>
          <w:b/>
          <w:i/>
        </w:rPr>
        <w:t xml:space="preserve">Carlos </w:t>
      </w:r>
      <w:r w:rsidRPr="00107E72">
        <w:rPr>
          <w:b/>
          <w:i/>
        </w:rPr>
        <w:t>Plechl), Hradčanské nám. 3, 118 00, Praha</w:t>
      </w:r>
    </w:p>
    <w:p w14:paraId="6B09AA23" w14:textId="77777777" w:rsidR="00A92673" w:rsidRDefault="00A92673" w:rsidP="005E6A13">
      <w:pPr>
        <w:rPr>
          <w:color w:val="000000"/>
          <w:spacing w:val="-4"/>
          <w:sz w:val="24"/>
          <w:szCs w:val="24"/>
        </w:rPr>
      </w:pPr>
    </w:p>
    <w:p w14:paraId="219DC4B1" w14:textId="5B83D184" w:rsidR="00633456" w:rsidRPr="006E3D0F" w:rsidRDefault="00633456" w:rsidP="005E6A13">
      <w:pPr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Přihlášku pošlete co nejdříve, očekáváme velký zájem</w:t>
      </w:r>
      <w:r w:rsidRPr="00636B2E">
        <w:rPr>
          <w:i/>
        </w:rPr>
        <w:t xml:space="preserve">. </w:t>
      </w:r>
      <w:r w:rsidRPr="006E3D0F">
        <w:rPr>
          <w:color w:val="000000"/>
          <w:spacing w:val="-4"/>
          <w:sz w:val="24"/>
          <w:szCs w:val="24"/>
        </w:rPr>
        <w:t>Př</w:t>
      </w:r>
      <w:r>
        <w:rPr>
          <w:color w:val="000000"/>
          <w:spacing w:val="-4"/>
          <w:sz w:val="24"/>
          <w:szCs w:val="24"/>
        </w:rPr>
        <w:t>íjem</w:t>
      </w:r>
      <w:r w:rsidRPr="006E3D0F">
        <w:rPr>
          <w:color w:val="000000"/>
          <w:spacing w:val="-4"/>
          <w:sz w:val="24"/>
          <w:szCs w:val="24"/>
        </w:rPr>
        <w:t xml:space="preserve"> přihlášky Vám potvrdíme mailem.</w:t>
      </w:r>
    </w:p>
    <w:sectPr w:rsidR="00633456" w:rsidRPr="006E3D0F" w:rsidSect="0071774B">
      <w:headerReference w:type="default" r:id="rId12"/>
      <w:pgSz w:w="11906" w:h="16838"/>
      <w:pgMar w:top="17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2116" w14:textId="77777777" w:rsidR="009461AF" w:rsidRDefault="009461AF" w:rsidP="009E7C14">
      <w:pPr>
        <w:spacing w:after="0" w:line="240" w:lineRule="auto"/>
      </w:pPr>
      <w:r>
        <w:separator/>
      </w:r>
    </w:p>
  </w:endnote>
  <w:endnote w:type="continuationSeparator" w:id="0">
    <w:p w14:paraId="72871824" w14:textId="77777777" w:rsidR="009461AF" w:rsidRDefault="009461AF" w:rsidP="009E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E7AF" w14:textId="77777777" w:rsidR="009461AF" w:rsidRDefault="009461AF" w:rsidP="009E7C14">
      <w:pPr>
        <w:spacing w:after="0" w:line="240" w:lineRule="auto"/>
      </w:pPr>
      <w:bookmarkStart w:id="0" w:name="_Hlk213761369"/>
      <w:bookmarkEnd w:id="0"/>
      <w:r>
        <w:separator/>
      </w:r>
    </w:p>
  </w:footnote>
  <w:footnote w:type="continuationSeparator" w:id="0">
    <w:p w14:paraId="152B9EE9" w14:textId="77777777" w:rsidR="009461AF" w:rsidRDefault="009461AF" w:rsidP="009E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B420" w14:textId="56EFB7CD" w:rsidR="009E7C14" w:rsidRDefault="00633456" w:rsidP="009E7C14">
    <w:pPr>
      <w:jc w:val="center"/>
    </w:pPr>
    <w:r w:rsidRPr="0072589D">
      <w:rPr>
        <w:noProof/>
      </w:rPr>
      <w:drawing>
        <wp:inline distT="0" distB="0" distL="0" distR="0" wp14:anchorId="590CA73C" wp14:editId="55787C31">
          <wp:extent cx="525155" cy="529590"/>
          <wp:effectExtent l="0" t="0" r="8255" b="3810"/>
          <wp:docPr id="17113644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194" cy="53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2F7" w:rsidRPr="002C2122">
      <w:rPr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1747F2C1" wp14:editId="21E0066C">
          <wp:simplePos x="0" y="0"/>
          <wp:positionH relativeFrom="column">
            <wp:posOffset>5943600</wp:posOffset>
          </wp:positionH>
          <wp:positionV relativeFrom="paragraph">
            <wp:posOffset>-77470</wp:posOffset>
          </wp:positionV>
          <wp:extent cx="628650" cy="569948"/>
          <wp:effectExtent l="0" t="0" r="0" b="1905"/>
          <wp:wrapNone/>
          <wp:docPr id="310582830" name="obrázek 2" descr="ym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ymc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69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C14">
      <w:rPr>
        <w:b/>
        <w:bCs/>
      </w:rPr>
      <w:tab/>
    </w:r>
    <w:r>
      <w:rPr>
        <w:b/>
        <w:bCs/>
      </w:rPr>
      <w:tab/>
    </w:r>
    <w:r w:rsidR="009E7C14">
      <w:rPr>
        <w:b/>
        <w:bCs/>
      </w:rPr>
      <w:tab/>
    </w:r>
    <w:r w:rsidR="009E7C14">
      <w:rPr>
        <w:b/>
        <w:bCs/>
      </w:rPr>
      <w:tab/>
    </w:r>
    <w:r w:rsidRPr="0072589D">
      <w:rPr>
        <w:b/>
        <w:bCs/>
      </w:rPr>
      <w:t xml:space="preserve">YMCA </w:t>
    </w:r>
    <w:proofErr w:type="spellStart"/>
    <w:r w:rsidRPr="0072589D">
      <w:rPr>
        <w:b/>
        <w:bCs/>
      </w:rPr>
      <w:t>Familia</w:t>
    </w:r>
    <w:proofErr w:type="spellEnd"/>
    <w:r w:rsidRPr="0072589D">
      <w:rPr>
        <w:b/>
        <w:bCs/>
      </w:rPr>
      <w:t xml:space="preserve"> </w:t>
    </w:r>
    <w:r w:rsidRPr="0072589D">
      <w:t>Vás zve na</w:t>
    </w:r>
    <w:r w:rsidR="0071774B">
      <w:t xml:space="preserve"> akci</w:t>
    </w:r>
    <w:r>
      <w:rPr>
        <w:b/>
        <w:bCs/>
      </w:rPr>
      <w:tab/>
    </w:r>
    <w:r w:rsidR="009E7C14">
      <w:tab/>
    </w:r>
    <w:r>
      <w:tab/>
    </w:r>
    <w:r w:rsidR="009E7C14">
      <w:t xml:space="preserve">               </w:t>
    </w:r>
    <w:r w:rsidR="009E7C14">
      <w:tab/>
    </w:r>
    <w:r w:rsidR="009E7C1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9D"/>
    <w:rsid w:val="000558D5"/>
    <w:rsid w:val="000A19A3"/>
    <w:rsid w:val="00101897"/>
    <w:rsid w:val="001C748E"/>
    <w:rsid w:val="001E57A2"/>
    <w:rsid w:val="00251A97"/>
    <w:rsid w:val="00264FEE"/>
    <w:rsid w:val="002B644F"/>
    <w:rsid w:val="00307AAF"/>
    <w:rsid w:val="00323208"/>
    <w:rsid w:val="003B4937"/>
    <w:rsid w:val="0048243E"/>
    <w:rsid w:val="004838EA"/>
    <w:rsid w:val="004E32FA"/>
    <w:rsid w:val="00582A90"/>
    <w:rsid w:val="005E6A13"/>
    <w:rsid w:val="00633456"/>
    <w:rsid w:val="00680424"/>
    <w:rsid w:val="00693652"/>
    <w:rsid w:val="006A72F7"/>
    <w:rsid w:val="006B2BA5"/>
    <w:rsid w:val="0071774B"/>
    <w:rsid w:val="0072589D"/>
    <w:rsid w:val="00776F97"/>
    <w:rsid w:val="007D2D77"/>
    <w:rsid w:val="009461AF"/>
    <w:rsid w:val="00957C31"/>
    <w:rsid w:val="009E0BED"/>
    <w:rsid w:val="009E7C14"/>
    <w:rsid w:val="00A92673"/>
    <w:rsid w:val="00AB20B9"/>
    <w:rsid w:val="00AE18F0"/>
    <w:rsid w:val="00B80FC6"/>
    <w:rsid w:val="00B94E59"/>
    <w:rsid w:val="00BF39F1"/>
    <w:rsid w:val="00C43D36"/>
    <w:rsid w:val="00D456BB"/>
    <w:rsid w:val="00D60CF3"/>
    <w:rsid w:val="00D87A70"/>
    <w:rsid w:val="00DD1B26"/>
    <w:rsid w:val="00FB6B1E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1668F"/>
  <w15:chartTrackingRefBased/>
  <w15:docId w15:val="{3523C97D-C726-4CE4-B3FC-2BF975AF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5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5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5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5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8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8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8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8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8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8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5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5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5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58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58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58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5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58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589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E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C14"/>
  </w:style>
  <w:style w:type="paragraph" w:styleId="Zpat">
    <w:name w:val="footer"/>
    <w:basedOn w:val="Normln"/>
    <w:link w:val="ZpatChar"/>
    <w:uiPriority w:val="99"/>
    <w:unhideWhenUsed/>
    <w:rsid w:val="009E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C14"/>
  </w:style>
  <w:style w:type="paragraph" w:styleId="Bezmezer">
    <w:name w:val="No Spacing"/>
    <w:uiPriority w:val="1"/>
    <w:qFormat/>
    <w:rsid w:val="00B80FC6"/>
    <w:pPr>
      <w:spacing w:after="0" w:line="240" w:lineRule="auto"/>
    </w:pPr>
  </w:style>
  <w:style w:type="character" w:styleId="Hypertextovodkaz">
    <w:name w:val="Hyperlink"/>
    <w:uiPriority w:val="99"/>
    <w:unhideWhenUsed/>
    <w:rsid w:val="0063345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6A1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177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akce@chlapi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amilia.cz/familia/odkaz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nswer.setkani.org/prihlaska_2026.php?org=2&amp;akce=315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 Ivan</dc:creator>
  <cp:keywords/>
  <dc:description/>
  <cp:lastModifiedBy>Hudec Ivan</cp:lastModifiedBy>
  <cp:revision>4</cp:revision>
  <cp:lastPrinted>2025-11-11T13:56:00Z</cp:lastPrinted>
  <dcterms:created xsi:type="dcterms:W3CDTF">2025-11-22T12:19:00Z</dcterms:created>
  <dcterms:modified xsi:type="dcterms:W3CDTF">2025-11-22T12:30:00Z</dcterms:modified>
</cp:coreProperties>
</file>