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F970" w14:textId="4AE0D143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Přihláška na </w:t>
      </w:r>
      <w:proofErr w:type="spellStart"/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SeSkup</w:t>
      </w:r>
      <w:proofErr w:type="spellEnd"/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 202</w:t>
      </w:r>
      <w:r w:rsidR="00F71E04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5</w:t>
      </w:r>
    </w:p>
    <w:p w14:paraId="04250F83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129D6E92" w14:textId="2B339749" w:rsid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Do přihlášky uveď:</w:t>
      </w:r>
    </w:p>
    <w:p w14:paraId="24A67862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3B207301" w14:textId="08A8CCB2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Jméno: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 ___________________________</w:t>
      </w:r>
    </w:p>
    <w:p w14:paraId="0C5942B2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</w:p>
    <w:p w14:paraId="0639D06F" w14:textId="3BF0501A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Místo, kde se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skupina schází 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(nebo </w:t>
      </w:r>
      <w:r w:rsidR="00406B9D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se 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chce scházet):</w:t>
      </w:r>
    </w:p>
    <w:p w14:paraId="2920C9B7" w14:textId="77777777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</w:p>
    <w:p w14:paraId="70CCB6D9" w14:textId="14895F7C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_________________________________</w:t>
      </w:r>
    </w:p>
    <w:p w14:paraId="65A13AD4" w14:textId="77777777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</w:p>
    <w:p w14:paraId="64B24EF7" w14:textId="72107328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E-mail: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 ___________________________</w:t>
      </w:r>
    </w:p>
    <w:p w14:paraId="400837E9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</w:p>
    <w:p w14:paraId="1206B3E8" w14:textId="0C4470B6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Telefon: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 __________________________</w:t>
      </w:r>
    </w:p>
    <w:p w14:paraId="1F55E60A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2B88EB30" w14:textId="03529840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Typ pobytu (A = postel, B = karimatka</w:t>
      </w:r>
      <w:r w:rsidRPr="000F1ABF">
        <w:rPr>
          <w:rFonts w:ascii="Tahoma" w:eastAsia="Times New Roman" w:hAnsi="Tahoma" w:cs="Tahoma"/>
          <w:b/>
          <w:bCs/>
          <w:i/>
          <w:iCs/>
          <w:kern w:val="0"/>
          <w:sz w:val="28"/>
          <w:szCs w:val="28"/>
          <w:lang w:eastAsia="cs-CZ"/>
          <w14:ligatures w14:val="none"/>
        </w:rPr>
        <w:t>, viz níže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):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 _______</w:t>
      </w:r>
    </w:p>
    <w:p w14:paraId="77C58CDE" w14:textId="77777777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</w:p>
    <w:p w14:paraId="024C0B20" w14:textId="17C03B4E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Poznámka: _________________________________________</w:t>
      </w:r>
    </w:p>
    <w:p w14:paraId="3B7B6E7D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2D592BB4" w14:textId="4CEFB769" w:rsidR="000F1ABF" w:rsidRPr="00A26C05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Přihlášky zasílej na: </w:t>
      </w:r>
      <w:hyperlink r:id="rId4" w:tgtFrame="_blank" w:history="1">
        <w:r w:rsidR="00A26C05" w:rsidRPr="00A26C05">
          <w:rPr>
            <w:rStyle w:val="Hypertextovodkaz"/>
            <w:rFonts w:ascii="Tahoma" w:hAnsi="Tahoma" w:cs="Tahoma"/>
            <w:b/>
            <w:bCs/>
            <w:color w:val="auto"/>
            <w:sz w:val="28"/>
            <w:szCs w:val="28"/>
          </w:rPr>
          <w:t>akce@chlapi.cz</w:t>
        </w:r>
      </w:hyperlink>
    </w:p>
    <w:p w14:paraId="4B0D8231" w14:textId="1599917A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__________________________________________________</w:t>
      </w:r>
    </w:p>
    <w:p w14:paraId="415A13B5" w14:textId="77777777" w:rsidR="000F1ABF" w:rsidRDefault="000F1ABF" w:rsidP="000F1ABF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</w:pPr>
    </w:p>
    <w:p w14:paraId="6495966E" w14:textId="022AC2CB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Podrobnosti k akci:</w:t>
      </w:r>
    </w:p>
    <w:p w14:paraId="50EE5681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238854EB" w14:textId="77777777" w:rsid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Místo: 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"Fortna" - klášter Řádu bosých karmelitánů Hradčanské nám. </w:t>
      </w:r>
      <w:r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</w:t>
      </w:r>
    </w:p>
    <w:p w14:paraId="627982F4" w14:textId="4E2B1D59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           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3/184, Praha 1</w:t>
      </w:r>
    </w:p>
    <w:p w14:paraId="57AF8A52" w14:textId="4191D0CB" w:rsid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Příjezd: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pátek </w:t>
      </w:r>
      <w:r w:rsidR="00F71E04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7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.</w:t>
      </w:r>
      <w:r w:rsidR="00406B9D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3. 202</w:t>
      </w:r>
      <w:r w:rsidR="00F71E04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5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 do 1</w:t>
      </w:r>
      <w:r w:rsidR="00177198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8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:</w:t>
      </w:r>
      <w:r w:rsidR="00177198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45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hod</w:t>
      </w:r>
      <w:r w:rsidR="00406B9D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.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</w:t>
      </w:r>
    </w:p>
    <w:p w14:paraId="6AA1C0A7" w14:textId="68C4A832" w:rsid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Konec: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neděle </w:t>
      </w:r>
      <w:r w:rsidR="00F71E04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9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.3. ve 14</w:t>
      </w:r>
      <w:r w:rsidRPr="00406B9D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:</w:t>
      </w:r>
      <w:r w:rsidR="00177198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3</w:t>
      </w:r>
      <w:r w:rsidRPr="00406B9D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0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hod</w:t>
      </w:r>
      <w:r w:rsidR="00406B9D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.</w:t>
      </w:r>
    </w:p>
    <w:p w14:paraId="5A68A3BA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7B5E0756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Účastnický poplatek:</w:t>
      </w:r>
    </w:p>
    <w:p w14:paraId="614C563E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A.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Ubytování postel, lůžkoviny, stravování 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2500,- Kč</w:t>
      </w:r>
    </w:p>
    <w:p w14:paraId="489566DC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 xml:space="preserve">B. 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Ubytování vlastní karimatka a spacák, stravování </w:t>
      </w:r>
      <w:r w:rsidRPr="000F1ABF">
        <w:rPr>
          <w:rFonts w:ascii="Tahoma" w:eastAsia="Times New Roman" w:hAnsi="Tahoma" w:cs="Tahoma"/>
          <w:b/>
          <w:bCs/>
          <w:kern w:val="0"/>
          <w:sz w:val="28"/>
          <w:szCs w:val="28"/>
          <w:lang w:eastAsia="cs-CZ"/>
          <w14:ligatures w14:val="none"/>
        </w:rPr>
        <w:t>1300,- Kč</w:t>
      </w:r>
    </w:p>
    <w:p w14:paraId="2697D3B3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29A14256" w14:textId="1C3B59C9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Je potřeba zúčastnit se celého víkendu, v případě nutnosti požádej o výjimku </w:t>
      </w:r>
      <w:r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v poznámce 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e-mailem.</w:t>
      </w:r>
    </w:p>
    <w:p w14:paraId="2A7A9B96" w14:textId="77777777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31833C99" w14:textId="34B483C3" w:rsidR="000F1ABF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Cena je nákladová, budeme rádi, když podpoří</w:t>
      </w:r>
      <w:r w:rsidR="00A26C05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š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Fortnu vyšší částkou. Pokud by naopak měly být pro někoho finance překážkou účasti, dej vědět na přihlašovací </w:t>
      </w:r>
      <w:r w:rsidR="00A26C05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  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e-mail</w:t>
      </w:r>
      <w:r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.</w:t>
      </w:r>
      <w:r w:rsidR="00A26C05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Po přihlášení </w:t>
      </w:r>
      <w:r w:rsidR="00A26C05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Ti</w:t>
      </w: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budou zaslány pokyny k platbě a podrobný program.</w:t>
      </w:r>
    </w:p>
    <w:p w14:paraId="12B8796D" w14:textId="77777777" w:rsid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6C3FE3CF" w14:textId="77777777" w:rsidR="00A26C05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Za organizační tým: </w:t>
      </w:r>
    </w:p>
    <w:p w14:paraId="6022D8AC" w14:textId="700E3624" w:rsidR="00866D8D" w:rsidRPr="000F1ABF" w:rsidRDefault="000F1ABF" w:rsidP="000F1AB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Petr Staněk 606 700 461, Pavel Hrdina 777 111 134, Karel </w:t>
      </w:r>
      <w:proofErr w:type="spellStart"/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Plechl</w:t>
      </w:r>
      <w:proofErr w:type="spellEnd"/>
      <w:r w:rsidRPr="000F1ABF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776 572 770</w:t>
      </w:r>
    </w:p>
    <w:sectPr w:rsidR="00866D8D" w:rsidRPr="000F1ABF" w:rsidSect="00A65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78"/>
    <w:rsid w:val="000F1ABF"/>
    <w:rsid w:val="00177198"/>
    <w:rsid w:val="00290694"/>
    <w:rsid w:val="00406B9D"/>
    <w:rsid w:val="008137E9"/>
    <w:rsid w:val="00866D8D"/>
    <w:rsid w:val="00A26C05"/>
    <w:rsid w:val="00A65515"/>
    <w:rsid w:val="00B976D1"/>
    <w:rsid w:val="00BF31D2"/>
    <w:rsid w:val="00CA4573"/>
    <w:rsid w:val="00D07408"/>
    <w:rsid w:val="00DE1278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EF54"/>
  <w15:chartTrackingRefBased/>
  <w15:docId w15:val="{A05E9693-7FDB-4DFB-8D84-384F4B7B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ABF"/>
    <w:rPr>
      <w:color w:val="0000FF"/>
      <w:u w:val="single"/>
    </w:rPr>
  </w:style>
  <w:style w:type="character" w:customStyle="1" w:styleId="fontstyle01">
    <w:name w:val="fontstyle01"/>
    <w:basedOn w:val="Standardnpsmoodstavce"/>
    <w:rsid w:val="00A26C05"/>
    <w:rPr>
      <w:rFonts w:ascii="Verdana-Italic" w:hAnsi="Verdana-Italic" w:hint="default"/>
      <w:b w:val="0"/>
      <w:bCs w:val="0"/>
      <w:i/>
      <w:iCs/>
      <w:color w:val="526A43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0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ce@chla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STANĚK</dc:creator>
  <cp:keywords/>
  <dc:description/>
  <cp:lastModifiedBy>Petr STANĚK</cp:lastModifiedBy>
  <cp:revision>3</cp:revision>
  <dcterms:created xsi:type="dcterms:W3CDTF">2024-12-04T06:09:00Z</dcterms:created>
  <dcterms:modified xsi:type="dcterms:W3CDTF">2024-12-04T06:13:00Z</dcterms:modified>
</cp:coreProperties>
</file>